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75038913" w:rsidR="00200096" w:rsidRDefault="00733304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ჯგუფურ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ოთახებში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მაგიდების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სკამების</w:t>
      </w:r>
      <w:proofErr w:type="spellEnd"/>
      <w:r w:rsidR="00576C5B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რეცხვის</w:t>
      </w:r>
      <w:proofErr w:type="spellEnd"/>
      <w:r w:rsidR="00B735B3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B735B3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</w:t>
      </w:r>
      <w:proofErr w:type="spellEnd"/>
      <w:r w:rsidR="00B735B3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B735B3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დეზინფექციის</w:t>
      </w:r>
      <w:proofErr w:type="spellEnd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63D70457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1F634B">
        <w:rPr>
          <w:rFonts w:ascii="Sylfaen" w:hAnsi="Sylfaen"/>
          <w:b/>
          <w:sz w:val="24"/>
          <w:szCs w:val="24"/>
          <w:lang w:val="ka-GE"/>
        </w:rPr>
        <w:t>9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3B9650DD" w14:textId="77777777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5113274C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17B3059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10A9144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62465179" w14:textId="77777777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2DFA904A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12F44AC2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3EB077E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3B1B24B3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54C37">
              <w:rPr>
                <w:rFonts w:ascii="Sylfaen" w:eastAsia="Times New Roman" w:hAnsi="Sylfaen" w:cs="Sylfaen"/>
                <w:bCs/>
                <w:sz w:val="20"/>
                <w:szCs w:val="20"/>
              </w:rPr>
              <w:t>ჯგუფურ</w:t>
            </w:r>
            <w:proofErr w:type="spellEnd"/>
            <w:r w:rsidR="00754C3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4C37">
              <w:rPr>
                <w:rFonts w:ascii="Sylfaen" w:eastAsia="Times New Roman" w:hAnsi="Sylfaen" w:cs="Sylfaen"/>
                <w:bCs/>
                <w:sz w:val="20"/>
                <w:szCs w:val="20"/>
              </w:rPr>
              <w:t>ოთახებში</w:t>
            </w:r>
            <w:proofErr w:type="spellEnd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4C37">
              <w:rPr>
                <w:rFonts w:ascii="Sylfaen" w:eastAsia="Times New Roman" w:hAnsi="Sylfaen" w:cs="Sylfaen"/>
                <w:bCs/>
                <w:sz w:val="20"/>
                <w:szCs w:val="20"/>
              </w:rPr>
              <w:t>მაგიდების</w:t>
            </w:r>
            <w:proofErr w:type="spellEnd"/>
            <w:r w:rsidR="00754C3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4C37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754C3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4C37">
              <w:rPr>
                <w:rFonts w:ascii="Sylfaen" w:eastAsia="Times New Roman" w:hAnsi="Sylfaen" w:cs="Sylfaen"/>
                <w:bCs/>
                <w:sz w:val="20"/>
                <w:szCs w:val="20"/>
              </w:rPr>
              <w:t>სკამების</w:t>
            </w:r>
            <w:proofErr w:type="spellEnd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15018C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03FB473F" w:rsidR="008333E9" w:rsidRPr="00EC651C" w:rsidRDefault="007E17C1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დაბინძურების</w:t>
            </w:r>
            <w:r w:rsidR="0015018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 xml:space="preserve"> თავიდან აცილება.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21BE115D" w14:textId="77777777" w:rsidR="006D562C" w:rsidRPr="00577619" w:rsidRDefault="006D562C" w:rsidP="006D562C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63522F72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1269CEC6" w14:textId="1B5BCAC2" w:rsidR="0052793B" w:rsidRPr="00B3488C" w:rsidRDefault="00A750E4" w:rsidP="007D33E7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ჯგუფურ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ოთახებში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მაგიდების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სკამების</w:t>
            </w:r>
            <w:proofErr w:type="spellEnd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44765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 w:rsidR="007E17C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ჟურნალი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61F7CB60" w14:textId="26337ABF" w:rsidR="00900B9C" w:rsidRPr="00A44765" w:rsidRDefault="00B3488C" w:rsidP="00FE6D61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lastRenderedPageBreak/>
              <w:t>ეპიდ</w:t>
            </w:r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ჩვენებისას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ჯგუფურ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ოთახებში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მაგიდების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სკამების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ჟურნალი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0F706A">
        <w:trPr>
          <w:trHeight w:val="1322"/>
        </w:trPr>
        <w:tc>
          <w:tcPr>
            <w:tcW w:w="7020" w:type="dxa"/>
            <w:gridSpan w:val="2"/>
          </w:tcPr>
          <w:p w14:paraId="78EED6B3" w14:textId="0DE48074" w:rsidR="00814D64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FE6D6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ჯგუფურ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ოთახებში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მაგიდების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სკამების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04F36B03" w14:textId="6798485C" w:rsidR="00900B9C" w:rsidRDefault="000F706A" w:rsidP="00900B9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რეცხვას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ექვემდებარება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E6D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ჯგუფურ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ოთახებში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00B9C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="00F132A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hAnsi="Sylfaen"/>
                <w:sz w:val="20"/>
                <w:szCs w:val="20"/>
              </w:rPr>
              <w:t>მაგიდა</w:t>
            </w:r>
            <w:proofErr w:type="spellEnd"/>
            <w:r w:rsidR="00FE6D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FE6D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hAnsi="Sylfaen"/>
                <w:sz w:val="20"/>
                <w:szCs w:val="20"/>
              </w:rPr>
              <w:t>სკამი</w:t>
            </w:r>
            <w:proofErr w:type="spellEnd"/>
            <w:r w:rsidR="00900B9C">
              <w:rPr>
                <w:rFonts w:ascii="Sylfaen" w:hAnsi="Sylfaen"/>
                <w:sz w:val="20"/>
                <w:szCs w:val="20"/>
              </w:rPr>
              <w:t>.</w:t>
            </w:r>
            <w:r w:rsidR="00A44765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1B10B03B" w14:textId="0996C35D" w:rsidR="00FE6D61" w:rsidRPr="00215E57" w:rsidRDefault="000F706A" w:rsidP="00FE6D6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ჯგუფურ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ოთახებში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მაგიდების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სკამების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ივსება შესაბამისი ჟურნალ</w:t>
            </w:r>
            <w:r w:rsidR="00FE6D61">
              <w:rPr>
                <w:rFonts w:ascii="Sylfaen" w:hAnsi="Sylfaen"/>
                <w:sz w:val="20"/>
                <w:szCs w:val="20"/>
                <w:lang w:val="ka-GE"/>
              </w:rPr>
              <w:t>ები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A4582B3" w14:textId="4D910F9E" w:rsidR="00814D64" w:rsidRPr="00A835EF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E56DF3">
        <w:trPr>
          <w:trHeight w:val="1439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272C2269" w14:textId="1FF8CAB4" w:rsidR="00900B9C" w:rsidRDefault="00E56DF3" w:rsidP="00900B9C">
            <w:pPr>
              <w:pStyle w:val="abzacixml"/>
            </w:pPr>
            <w:r>
              <w:t>1</w:t>
            </w:r>
            <w:r w:rsidR="000F706A">
              <w:t xml:space="preserve">. </w:t>
            </w:r>
            <w:r w:rsidR="00FE6D61">
              <w:rPr>
                <w:bCs/>
              </w:rPr>
              <w:t>ჯგუფურ ოთახებში არსებული მაგიდების და სკამების რეცხვა ხორციელდება ცხელი წყლით და საპნით, 2 კვირაში ერთხელ.</w:t>
            </w:r>
          </w:p>
          <w:p w14:paraId="10EF4766" w14:textId="268522A6" w:rsidR="00B6207F" w:rsidRPr="00B6207F" w:rsidRDefault="00E56DF3" w:rsidP="00900B9C">
            <w:pPr>
              <w:pStyle w:val="abzacixml"/>
            </w:pPr>
            <w:bookmarkStart w:id="0" w:name="_Hlk163573755"/>
            <w:r>
              <w:t xml:space="preserve">2. </w:t>
            </w:r>
            <w:r w:rsidR="00900B9C">
              <w:t>ეპი</w:t>
            </w:r>
            <w:r w:rsidR="00FE6D61">
              <w:t>ჩვენებისას</w:t>
            </w:r>
            <w:r w:rsidR="00900B9C">
              <w:t xml:space="preserve"> ხორციელდება </w:t>
            </w:r>
            <w:r w:rsidR="00FE6D61">
              <w:rPr>
                <w:bCs/>
              </w:rPr>
              <w:t xml:space="preserve">ჯგუფურ ოთახებში არსებული მაგიდების და სკამების დეზინფექცია </w:t>
            </w:r>
            <w:r w:rsidR="00900B9C" w:rsidRPr="0084212F">
              <w:t>საზოგადოებრივი ჯანდაცვის შესაბამისი სამსახურის მიერ რეკომენდებული</w:t>
            </w:r>
            <w:r w:rsidR="00FE6D61">
              <w:t xml:space="preserve"> სადეზინფექციო საშუალებებით</w:t>
            </w:r>
            <w:r w:rsidR="00900B9C">
              <w:t>.</w:t>
            </w:r>
            <w:r w:rsidR="000F706A">
              <w:t xml:space="preserve"> </w:t>
            </w:r>
            <w:bookmarkEnd w:id="0"/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FE6D61">
        <w:trPr>
          <w:trHeight w:val="1043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5BF616DE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270806">
              <w:rPr>
                <w:rFonts w:ascii="Sylfaen" w:hAnsi="Sylfaen"/>
                <w:sz w:val="20"/>
                <w:szCs w:val="20"/>
                <w:lang w:val="ka-GE"/>
              </w:rPr>
              <w:t>რეცხვის და დეზინფექციის გამეორება.</w:t>
            </w:r>
          </w:p>
          <w:p w14:paraId="3A82C9A6" w14:textId="77777777" w:rsidR="00B6207F" w:rsidRDefault="008061CC" w:rsidP="00E56D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>რეცხვის</w:t>
            </w:r>
            <w:r w:rsidR="00270806">
              <w:rPr>
                <w:rFonts w:ascii="Sylfaen" w:hAnsi="Sylfaen"/>
                <w:sz w:val="20"/>
                <w:szCs w:val="20"/>
                <w:lang w:val="ka-GE"/>
              </w:rPr>
              <w:t xml:space="preserve"> და დეზინფექციის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მეთოდის ან/და სიხშირის შეცვლა</w:t>
            </w:r>
            <w:r w:rsidR="00E56DF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E57C626" w14:textId="159BBF8B" w:rsidR="00270806" w:rsidRPr="00B51C26" w:rsidRDefault="00270806" w:rsidP="00E56DF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სადეზინფექციო საშუალების შეცვლა.</w:t>
            </w:r>
          </w:p>
        </w:tc>
        <w:tc>
          <w:tcPr>
            <w:tcW w:w="2700" w:type="dxa"/>
          </w:tcPr>
          <w:p w14:paraId="3541E2BD" w14:textId="0D3B380F" w:rsidR="008061CC" w:rsidRDefault="008061CC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8599D16" w14:textId="52B7F8C5" w:rsidR="008061CC" w:rsidRPr="00343894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6495CA78" w14:textId="77777777" w:rsidR="00270806" w:rsidRDefault="00385479" w:rsidP="002708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5672AF85" w:rsidR="00294C3A" w:rsidRDefault="00270806" w:rsidP="002708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E6D61">
              <w:rPr>
                <w:rFonts w:ascii="Sylfaen" w:hAnsi="Sylfaen"/>
                <w:sz w:val="20"/>
                <w:szCs w:val="20"/>
                <w:lang w:val="ka-GE"/>
              </w:rPr>
              <w:t xml:space="preserve">ჯგუფურ ოთახებში არსებული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მაგიდების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>სკამების</w:t>
            </w:r>
            <w:proofErr w:type="spellEnd"/>
            <w:r w:rsidR="00FE6D61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ეპიდსაშიში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სიტუაციის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დროს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224C55">
              <w:rPr>
                <w:rFonts w:ascii="Sylfaen" w:hAnsi="Sylfaen"/>
                <w:sz w:val="20"/>
                <w:szCs w:val="20"/>
                <w:lang w:val="ka-GE"/>
              </w:rPr>
              <w:t xml:space="preserve">ჯგუფურ ოთახებში არსებული </w:t>
            </w:r>
            <w:proofErr w:type="spellStart"/>
            <w:r w:rsidR="00224C55">
              <w:rPr>
                <w:rFonts w:ascii="Sylfaen" w:eastAsia="Times New Roman" w:hAnsi="Sylfaen" w:cs="Sylfaen"/>
                <w:bCs/>
                <w:sz w:val="20"/>
                <w:szCs w:val="20"/>
              </w:rPr>
              <w:t>მაგიდების</w:t>
            </w:r>
            <w:proofErr w:type="spellEnd"/>
            <w:r w:rsidR="00224C5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224C55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224C5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224C55">
              <w:rPr>
                <w:rFonts w:ascii="Sylfaen" w:eastAsia="Times New Roman" w:hAnsi="Sylfaen" w:cs="Sylfaen"/>
                <w:bCs/>
                <w:sz w:val="20"/>
                <w:szCs w:val="20"/>
              </w:rPr>
              <w:t>სკამების</w:t>
            </w:r>
            <w:proofErr w:type="spellEnd"/>
            <w:r w:rsidR="00224C5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00B9C"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შემოწმება </w:t>
            </w:r>
            <w:r w:rsidR="00FE6D61">
              <w:rPr>
                <w:rFonts w:ascii="Sylfaen" w:hAnsi="Sylfaen"/>
                <w:sz w:val="20"/>
                <w:szCs w:val="20"/>
                <w:lang w:val="ka-GE"/>
              </w:rPr>
              <w:t xml:space="preserve">2 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3FB61289" w:rsidR="007B0D9F" w:rsidRPr="00CC52FA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6D0802F0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410CE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6D0BE022" w14:textId="14E0C6BA" w:rsidR="008061CC" w:rsidRDefault="00A223C0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  <w:p w14:paraId="549E7353" w14:textId="14DA8E96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72ACFF63" w14:textId="77777777" w:rsidR="00154FEF" w:rsidRDefault="00294C3A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5DBB1509" w14:textId="1F24F5B2" w:rsidR="00224C55" w:rsidRPr="00A835EF" w:rsidRDefault="00224C55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="-185" w:tblpY="312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3240"/>
        <w:gridCol w:w="3150"/>
        <w:gridCol w:w="2430"/>
      </w:tblGrid>
      <w:tr w:rsidR="00616F4E" w14:paraId="2C54B111" w14:textId="77777777" w:rsidTr="0057465C">
        <w:trPr>
          <w:trHeight w:val="171"/>
        </w:trPr>
        <w:tc>
          <w:tcPr>
            <w:tcW w:w="9715" w:type="dxa"/>
            <w:gridSpan w:val="4"/>
            <w:shd w:val="clear" w:color="auto" w:fill="D9E2F3" w:themeFill="accent1" w:themeFillTint="33"/>
          </w:tcPr>
          <w:p w14:paraId="6A6B2AC5" w14:textId="5FA5C51F" w:rsidR="00616F4E" w:rsidRPr="00616F4E" w:rsidRDefault="00224C55" w:rsidP="00616F4E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bookmarkStart w:id="1" w:name="_Hlk163579527"/>
            <w:proofErr w:type="spellStart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lastRenderedPageBreak/>
              <w:t>ჯგუფურ</w:t>
            </w:r>
            <w:proofErr w:type="spellEnd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ოთახებში</w:t>
            </w:r>
            <w:proofErr w:type="spellEnd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არსებული</w:t>
            </w:r>
            <w:proofErr w:type="spellEnd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მაგიდების</w:t>
            </w:r>
            <w:proofErr w:type="spellEnd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და</w:t>
            </w:r>
            <w:proofErr w:type="spellEnd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სკამების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616F4E" w:rsidRPr="00616F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რეცხვის</w:t>
            </w:r>
            <w:r w:rsidR="006902B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616F4E" w:rsidRPr="00616F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ჟურნალი</w:t>
            </w:r>
          </w:p>
        </w:tc>
      </w:tr>
      <w:tr w:rsidR="00224C55" w14:paraId="7A342BAE" w14:textId="77777777" w:rsidTr="00224C55">
        <w:tc>
          <w:tcPr>
            <w:tcW w:w="895" w:type="dxa"/>
          </w:tcPr>
          <w:p w14:paraId="4819A96C" w14:textId="77B1A054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3240" w:type="dxa"/>
          </w:tcPr>
          <w:p w14:paraId="3954F05F" w14:textId="46BF4816" w:rsidR="00224C55" w:rsidRPr="00616F4E" w:rsidRDefault="00224C55" w:rsidP="00616F4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მაგიდა, სკამი გაი</w:t>
            </w: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რეცხა</w:t>
            </w:r>
            <w:r w:rsidRPr="00616F4E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 xml:space="preserve">1 </w:t>
            </w:r>
          </w:p>
          <w:p w14:paraId="1B8582AE" w14:textId="0A964DFF" w:rsidR="00224C55" w:rsidRPr="00EF27A1" w:rsidRDefault="00224C55" w:rsidP="00F95B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(მონიშნეთ X-ით)</w:t>
            </w:r>
          </w:p>
        </w:tc>
        <w:tc>
          <w:tcPr>
            <w:tcW w:w="3150" w:type="dxa"/>
          </w:tcPr>
          <w:p w14:paraId="433AEF2D" w14:textId="25D6E267" w:rsidR="00224C55" w:rsidRPr="00616F4E" w:rsidRDefault="00224C55" w:rsidP="00F95B7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მაკორექტირებელი ქმედება</w:t>
            </w:r>
          </w:p>
          <w:p w14:paraId="68ACC0B9" w14:textId="46F66C63" w:rsidR="00224C55" w:rsidRPr="00EF27A1" w:rsidRDefault="00224C55" w:rsidP="00F95B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2430" w:type="dxa"/>
          </w:tcPr>
          <w:p w14:paraId="466A61BB" w14:textId="76A8E00A" w:rsidR="00224C55" w:rsidRPr="00EF27A1" w:rsidRDefault="00224C55" w:rsidP="00F95B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16F4E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224C55" w14:paraId="60EDCDA2" w14:textId="77777777" w:rsidTr="00224C55">
        <w:tc>
          <w:tcPr>
            <w:tcW w:w="895" w:type="dxa"/>
          </w:tcPr>
          <w:p w14:paraId="3E7CAFDE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3240" w:type="dxa"/>
          </w:tcPr>
          <w:p w14:paraId="5073A2A7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14:paraId="7D814AAA" w14:textId="13B16BD2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641A52F8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224C55" w14:paraId="516AF32D" w14:textId="77777777" w:rsidTr="00224C55">
        <w:tc>
          <w:tcPr>
            <w:tcW w:w="895" w:type="dxa"/>
          </w:tcPr>
          <w:p w14:paraId="1C9EC920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3240" w:type="dxa"/>
          </w:tcPr>
          <w:p w14:paraId="12968288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14:paraId="1328C796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1E7D8BDA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224C55" w14:paraId="4A83E245" w14:textId="77777777" w:rsidTr="00224C55">
        <w:tc>
          <w:tcPr>
            <w:tcW w:w="895" w:type="dxa"/>
          </w:tcPr>
          <w:p w14:paraId="29FDDA60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3240" w:type="dxa"/>
          </w:tcPr>
          <w:p w14:paraId="0AAF4D73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14:paraId="29B8EE1B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36934326" w14:textId="77777777" w:rsidR="00224C55" w:rsidRPr="00EF27A1" w:rsidRDefault="00224C55" w:rsidP="00616F4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bookmarkEnd w:id="1"/>
    </w:tbl>
    <w:p w14:paraId="5D665058" w14:textId="77777777" w:rsidR="00616F4E" w:rsidRDefault="00616F4E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556E0E53" w14:textId="77777777" w:rsidR="006902BE" w:rsidRDefault="006902BE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Style w:val="TableGrid"/>
        <w:tblpPr w:leftFromText="180" w:rightFromText="180" w:vertAnchor="text" w:horzAnchor="margin" w:tblpX="-185" w:tblpY="312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2520"/>
        <w:gridCol w:w="2610"/>
        <w:gridCol w:w="2520"/>
        <w:gridCol w:w="1170"/>
      </w:tblGrid>
      <w:tr w:rsidR="009F13E1" w14:paraId="2265B12E" w14:textId="77777777" w:rsidTr="004C3808">
        <w:trPr>
          <w:trHeight w:val="171"/>
        </w:trPr>
        <w:tc>
          <w:tcPr>
            <w:tcW w:w="9715" w:type="dxa"/>
            <w:gridSpan w:val="5"/>
            <w:shd w:val="clear" w:color="auto" w:fill="D9E2F3" w:themeFill="accent1" w:themeFillTint="33"/>
          </w:tcPr>
          <w:p w14:paraId="310831A7" w14:textId="02575798" w:rsidR="009F13E1" w:rsidRPr="00616F4E" w:rsidRDefault="009F13E1" w:rsidP="004C3808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ეპი</w:t>
            </w:r>
            <w:r w:rsidR="00224C5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დჩვენების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დროს</w:t>
            </w:r>
            <w:r w:rsidR="00224C5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ჯგუფურ</w:t>
            </w:r>
            <w:proofErr w:type="spellEnd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ოთახებში</w:t>
            </w:r>
            <w:proofErr w:type="spellEnd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არსებული</w:t>
            </w:r>
            <w:proofErr w:type="spellEnd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მაგიდების</w:t>
            </w:r>
            <w:proofErr w:type="spellEnd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და</w:t>
            </w:r>
            <w:proofErr w:type="spellEnd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="00224C55" w:rsidRPr="00224C55">
              <w:rPr>
                <w:rFonts w:ascii="Sylfaen" w:eastAsia="Times New Roman" w:hAnsi="Sylfaen" w:cs="Sylfaen"/>
                <w:b/>
                <w:sz w:val="24"/>
                <w:szCs w:val="24"/>
              </w:rPr>
              <w:t>სკამების</w:t>
            </w:r>
            <w:proofErr w:type="spellEnd"/>
            <w:r w:rsidR="00224C5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დეზინფექციის</w:t>
            </w:r>
            <w:r w:rsidRPr="00616F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ჟურნალი</w:t>
            </w:r>
          </w:p>
        </w:tc>
      </w:tr>
      <w:tr w:rsidR="009F13E1" w14:paraId="30D3A6BB" w14:textId="77777777" w:rsidTr="009F13E1">
        <w:tc>
          <w:tcPr>
            <w:tcW w:w="895" w:type="dxa"/>
          </w:tcPr>
          <w:p w14:paraId="324AFF90" w14:textId="77777777" w:rsidR="009F13E1" w:rsidRPr="00B65028" w:rsidRDefault="009F13E1" w:rsidP="004C3808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2520" w:type="dxa"/>
          </w:tcPr>
          <w:p w14:paraId="2C6CF75C" w14:textId="180D331F" w:rsidR="009F13E1" w:rsidRPr="00B65028" w:rsidRDefault="00224C55" w:rsidP="009F13E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მაგიდა, სკამი</w:t>
            </w:r>
            <w:r w:rsidR="009F13E1" w:rsidRPr="00B65028">
              <w:rPr>
                <w:rFonts w:ascii="Sylfaen" w:hAnsi="Sylfaen"/>
                <w:sz w:val="18"/>
                <w:szCs w:val="18"/>
                <w:lang w:val="ka-GE"/>
              </w:rPr>
              <w:t xml:space="preserve"> დეზინფიცირდა</w:t>
            </w:r>
            <w:r w:rsidR="009F13E1" w:rsidRPr="00B65028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 xml:space="preserve"> </w:t>
            </w:r>
          </w:p>
          <w:p w14:paraId="2D788914" w14:textId="6B5A3FB0" w:rsidR="009F13E1" w:rsidRPr="00B65028" w:rsidRDefault="009F13E1" w:rsidP="009F13E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(მონიშნეთ X-ით)</w:t>
            </w:r>
          </w:p>
        </w:tc>
        <w:tc>
          <w:tcPr>
            <w:tcW w:w="2610" w:type="dxa"/>
          </w:tcPr>
          <w:p w14:paraId="2CD7F3C7" w14:textId="497C9ECA" w:rsidR="009F13E1" w:rsidRPr="00B65028" w:rsidRDefault="00B65028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სადეზინფექციო საშუალების დასახელება, კონცენტრაცია და დაყოვნების დრო</w:t>
            </w:r>
          </w:p>
        </w:tc>
        <w:tc>
          <w:tcPr>
            <w:tcW w:w="2520" w:type="dxa"/>
          </w:tcPr>
          <w:p w14:paraId="73AFD9CE" w14:textId="77777777" w:rsidR="009F13E1" w:rsidRPr="00B65028" w:rsidRDefault="009F13E1" w:rsidP="004C380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მაკორექტირებელი ქმედება</w:t>
            </w:r>
          </w:p>
          <w:p w14:paraId="3C439CBC" w14:textId="77777777" w:rsidR="009F13E1" w:rsidRPr="00B65028" w:rsidRDefault="009F13E1" w:rsidP="004C3808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1170" w:type="dxa"/>
          </w:tcPr>
          <w:p w14:paraId="08E0BD87" w14:textId="77777777" w:rsidR="009F13E1" w:rsidRPr="00B65028" w:rsidRDefault="009F13E1" w:rsidP="004C3808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5028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9F13E1" w14:paraId="176CAD7B" w14:textId="77777777" w:rsidTr="009F13E1">
        <w:tc>
          <w:tcPr>
            <w:tcW w:w="895" w:type="dxa"/>
          </w:tcPr>
          <w:p w14:paraId="42B020BC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79E4AD1A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54D1B25C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0BB44D44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0" w:type="dxa"/>
          </w:tcPr>
          <w:p w14:paraId="1F04D504" w14:textId="77777777" w:rsidR="009F13E1" w:rsidRPr="00EF27A1" w:rsidRDefault="009F13E1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65028" w14:paraId="462B67B5" w14:textId="77777777" w:rsidTr="009F13E1">
        <w:tc>
          <w:tcPr>
            <w:tcW w:w="895" w:type="dxa"/>
          </w:tcPr>
          <w:p w14:paraId="6F2B7996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71E44F53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5EC40947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21A4D8D0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0" w:type="dxa"/>
          </w:tcPr>
          <w:p w14:paraId="4C1E6C3E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65028" w14:paraId="32C1C4F5" w14:textId="77777777" w:rsidTr="009F13E1">
        <w:tc>
          <w:tcPr>
            <w:tcW w:w="895" w:type="dxa"/>
          </w:tcPr>
          <w:p w14:paraId="0E9D9078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4DBBFA80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3F85DA9A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520" w:type="dxa"/>
          </w:tcPr>
          <w:p w14:paraId="0D201CDE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0" w:type="dxa"/>
          </w:tcPr>
          <w:p w14:paraId="240018BD" w14:textId="77777777" w:rsidR="00B65028" w:rsidRPr="00EF27A1" w:rsidRDefault="00B65028" w:rsidP="004C380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1266C9EB" w14:textId="77777777" w:rsidR="009F13E1" w:rsidRDefault="009F13E1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7AE8DA14" w14:textId="77777777" w:rsidR="006902BE" w:rsidRDefault="006902BE" w:rsidP="00616F4E">
      <w:pPr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7D8A3607" w14:textId="1F0D074B" w:rsidR="00616F4E" w:rsidRPr="00B65028" w:rsidRDefault="00616F4E" w:rsidP="00616F4E">
      <w:pPr>
        <w:jc w:val="both"/>
        <w:rPr>
          <w:rFonts w:ascii="Sylfaen" w:hAnsi="Sylfaen"/>
          <w:sz w:val="20"/>
          <w:szCs w:val="20"/>
          <w:lang w:val="ka-GE"/>
        </w:rPr>
      </w:pPr>
      <w:r w:rsidRPr="00B65028">
        <w:rPr>
          <w:rFonts w:ascii="Sylfaen" w:hAnsi="Sylfaen"/>
          <w:b/>
          <w:bCs/>
          <w:sz w:val="20"/>
          <w:szCs w:val="20"/>
          <w:lang w:val="ka-GE"/>
        </w:rPr>
        <w:t>შენიშვნა:</w:t>
      </w:r>
      <w:r w:rsidRPr="00B65028">
        <w:rPr>
          <w:rFonts w:ascii="Sylfaen" w:hAnsi="Sylfaen"/>
          <w:sz w:val="20"/>
          <w:szCs w:val="20"/>
          <w:lang w:val="ka-GE"/>
        </w:rPr>
        <w:t xml:space="preserve"> </w:t>
      </w:r>
    </w:p>
    <w:p w14:paraId="3A479325" w14:textId="3FEF486F" w:rsidR="00616F4E" w:rsidRDefault="00616F4E" w:rsidP="00616F4E">
      <w:pPr>
        <w:jc w:val="both"/>
        <w:rPr>
          <w:rFonts w:ascii="Sylfaen" w:hAnsi="Sylfaen"/>
          <w:sz w:val="20"/>
          <w:szCs w:val="20"/>
          <w:lang w:val="ka-GE"/>
        </w:rPr>
      </w:pPr>
      <w:r w:rsidRPr="00B65028">
        <w:rPr>
          <w:rFonts w:ascii="Sylfaen" w:hAnsi="Sylfaen"/>
          <w:sz w:val="20"/>
          <w:szCs w:val="20"/>
          <w:lang w:val="ka-GE"/>
        </w:rPr>
        <w:t xml:space="preserve">1. </w:t>
      </w:r>
      <w:r w:rsidR="00224C55" w:rsidRPr="00224C55">
        <w:rPr>
          <w:rFonts w:ascii="Sylfaen" w:hAnsi="Sylfaen"/>
          <w:sz w:val="20"/>
          <w:szCs w:val="20"/>
          <w:lang w:val="ka-GE"/>
        </w:rPr>
        <w:t xml:space="preserve">ჯგუფურ ოთახებში არსებული მაგიდების და სკამების </w:t>
      </w:r>
      <w:r w:rsidRPr="00B65028">
        <w:rPr>
          <w:rFonts w:ascii="Sylfaen" w:hAnsi="Sylfaen"/>
          <w:sz w:val="20"/>
          <w:szCs w:val="20"/>
          <w:lang w:val="ka-GE"/>
        </w:rPr>
        <w:t>რეცხვა ხორციელდება</w:t>
      </w:r>
      <w:r w:rsidR="00B65028">
        <w:rPr>
          <w:rFonts w:ascii="Sylfaen" w:hAnsi="Sylfaen"/>
          <w:sz w:val="20"/>
          <w:szCs w:val="20"/>
          <w:lang w:val="ka-GE"/>
        </w:rPr>
        <w:t xml:space="preserve"> </w:t>
      </w:r>
      <w:r w:rsidR="00224C55">
        <w:rPr>
          <w:rFonts w:ascii="Sylfaen" w:hAnsi="Sylfaen"/>
          <w:sz w:val="20"/>
          <w:szCs w:val="20"/>
          <w:lang w:val="ka-GE"/>
        </w:rPr>
        <w:t>ორ კვირაში ერთხელ</w:t>
      </w:r>
      <w:r w:rsidRPr="00B65028">
        <w:rPr>
          <w:rFonts w:ascii="Sylfaen" w:hAnsi="Sylfaen"/>
          <w:sz w:val="20"/>
          <w:szCs w:val="20"/>
          <w:lang w:val="ka-GE"/>
        </w:rPr>
        <w:t>.</w:t>
      </w:r>
    </w:p>
    <w:p w14:paraId="1A189E7A" w14:textId="3045D73B" w:rsidR="00D063DD" w:rsidRPr="00B65028" w:rsidRDefault="00616F4E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B65028">
        <w:rPr>
          <w:rFonts w:ascii="Sylfaen" w:hAnsi="Sylfaen"/>
          <w:sz w:val="20"/>
          <w:szCs w:val="20"/>
          <w:lang w:val="ka-GE"/>
        </w:rPr>
        <w:t>ჟურნალის შევსება ხორციელდება ზემოაღნიშნული სიხშირით.</w:t>
      </w:r>
    </w:p>
    <w:p w14:paraId="7B87453C" w14:textId="77777777" w:rsidR="006902BE" w:rsidRDefault="006902BE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6902B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93B9A" w14:textId="77777777" w:rsidR="00865F82" w:rsidRDefault="00865F82" w:rsidP="0048366C">
      <w:pPr>
        <w:spacing w:after="0" w:line="240" w:lineRule="auto"/>
      </w:pPr>
      <w:r>
        <w:separator/>
      </w:r>
    </w:p>
  </w:endnote>
  <w:endnote w:type="continuationSeparator" w:id="0">
    <w:p w14:paraId="4F5D7288" w14:textId="77777777" w:rsidR="00865F82" w:rsidRDefault="00865F82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E3EBF" w14:textId="77777777" w:rsidR="00865F82" w:rsidRDefault="00865F82" w:rsidP="0048366C">
      <w:pPr>
        <w:spacing w:after="0" w:line="240" w:lineRule="auto"/>
      </w:pPr>
      <w:r>
        <w:separator/>
      </w:r>
    </w:p>
  </w:footnote>
  <w:footnote w:type="continuationSeparator" w:id="0">
    <w:p w14:paraId="466AD911" w14:textId="77777777" w:rsidR="00865F82" w:rsidRDefault="00865F82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18C62F78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C050D4">
            <w:rPr>
              <w:rFonts w:ascii="Sylfaen" w:hAnsi="Sylfaen"/>
              <w:b/>
              <w:sz w:val="20"/>
              <w:szCs w:val="20"/>
              <w:lang w:val="ka-GE"/>
            </w:rPr>
            <w:t>09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2324D"/>
    <w:rsid w:val="00044F6B"/>
    <w:rsid w:val="00045F34"/>
    <w:rsid w:val="00046856"/>
    <w:rsid w:val="00053FBF"/>
    <w:rsid w:val="00057E1E"/>
    <w:rsid w:val="000756AE"/>
    <w:rsid w:val="00094F4B"/>
    <w:rsid w:val="00097412"/>
    <w:rsid w:val="000A443B"/>
    <w:rsid w:val="000A449C"/>
    <w:rsid w:val="000C01E6"/>
    <w:rsid w:val="000C3517"/>
    <w:rsid w:val="000D1E20"/>
    <w:rsid w:val="000F44B8"/>
    <w:rsid w:val="000F706A"/>
    <w:rsid w:val="0010313B"/>
    <w:rsid w:val="00107E3A"/>
    <w:rsid w:val="00145461"/>
    <w:rsid w:val="0015018C"/>
    <w:rsid w:val="00153DB4"/>
    <w:rsid w:val="00154FEF"/>
    <w:rsid w:val="00172958"/>
    <w:rsid w:val="001747C8"/>
    <w:rsid w:val="0019339B"/>
    <w:rsid w:val="00194BC6"/>
    <w:rsid w:val="001C3B30"/>
    <w:rsid w:val="001E5F22"/>
    <w:rsid w:val="001F634B"/>
    <w:rsid w:val="00200096"/>
    <w:rsid w:val="0020013E"/>
    <w:rsid w:val="0020038F"/>
    <w:rsid w:val="002006A1"/>
    <w:rsid w:val="00215E57"/>
    <w:rsid w:val="002163E7"/>
    <w:rsid w:val="00221651"/>
    <w:rsid w:val="00224C55"/>
    <w:rsid w:val="00227A5F"/>
    <w:rsid w:val="002310FD"/>
    <w:rsid w:val="00243D15"/>
    <w:rsid w:val="00247DAF"/>
    <w:rsid w:val="00263476"/>
    <w:rsid w:val="00270806"/>
    <w:rsid w:val="00280A9F"/>
    <w:rsid w:val="0028516F"/>
    <w:rsid w:val="00287417"/>
    <w:rsid w:val="00294C3A"/>
    <w:rsid w:val="002C3856"/>
    <w:rsid w:val="002D30FB"/>
    <w:rsid w:val="002D7EB0"/>
    <w:rsid w:val="002F27E2"/>
    <w:rsid w:val="003063D0"/>
    <w:rsid w:val="00317D3C"/>
    <w:rsid w:val="00330CED"/>
    <w:rsid w:val="00343894"/>
    <w:rsid w:val="003477E5"/>
    <w:rsid w:val="003562EA"/>
    <w:rsid w:val="003577D4"/>
    <w:rsid w:val="00363219"/>
    <w:rsid w:val="003706CB"/>
    <w:rsid w:val="00374A53"/>
    <w:rsid w:val="00377DD8"/>
    <w:rsid w:val="00380CA9"/>
    <w:rsid w:val="00384119"/>
    <w:rsid w:val="00385479"/>
    <w:rsid w:val="00392E61"/>
    <w:rsid w:val="00395326"/>
    <w:rsid w:val="00395774"/>
    <w:rsid w:val="003B34FA"/>
    <w:rsid w:val="003E6C60"/>
    <w:rsid w:val="00410CE0"/>
    <w:rsid w:val="004117BB"/>
    <w:rsid w:val="00412AA6"/>
    <w:rsid w:val="00417CC2"/>
    <w:rsid w:val="0043093D"/>
    <w:rsid w:val="004376E8"/>
    <w:rsid w:val="00444D34"/>
    <w:rsid w:val="00471D83"/>
    <w:rsid w:val="00472851"/>
    <w:rsid w:val="00477293"/>
    <w:rsid w:val="0048366C"/>
    <w:rsid w:val="004A35E7"/>
    <w:rsid w:val="004D0828"/>
    <w:rsid w:val="004E42BA"/>
    <w:rsid w:val="004F3459"/>
    <w:rsid w:val="004F433A"/>
    <w:rsid w:val="005016C3"/>
    <w:rsid w:val="00510A58"/>
    <w:rsid w:val="0052793B"/>
    <w:rsid w:val="005313BF"/>
    <w:rsid w:val="00532E7A"/>
    <w:rsid w:val="00560751"/>
    <w:rsid w:val="0057444E"/>
    <w:rsid w:val="0057465C"/>
    <w:rsid w:val="00576C5B"/>
    <w:rsid w:val="005C5761"/>
    <w:rsid w:val="005D21E8"/>
    <w:rsid w:val="005D3DB5"/>
    <w:rsid w:val="005F6142"/>
    <w:rsid w:val="005F74AC"/>
    <w:rsid w:val="00607876"/>
    <w:rsid w:val="00613E40"/>
    <w:rsid w:val="00614C88"/>
    <w:rsid w:val="00616F4E"/>
    <w:rsid w:val="006214FD"/>
    <w:rsid w:val="00625243"/>
    <w:rsid w:val="00632434"/>
    <w:rsid w:val="00632845"/>
    <w:rsid w:val="00662ED7"/>
    <w:rsid w:val="006670DB"/>
    <w:rsid w:val="00670006"/>
    <w:rsid w:val="00671ABC"/>
    <w:rsid w:val="0068538F"/>
    <w:rsid w:val="00687D6B"/>
    <w:rsid w:val="006902BE"/>
    <w:rsid w:val="006A3E6F"/>
    <w:rsid w:val="006C20FA"/>
    <w:rsid w:val="006C2A4A"/>
    <w:rsid w:val="006C45E1"/>
    <w:rsid w:val="006C6F55"/>
    <w:rsid w:val="006D2628"/>
    <w:rsid w:val="006D2663"/>
    <w:rsid w:val="006D562C"/>
    <w:rsid w:val="006E7FED"/>
    <w:rsid w:val="0070163E"/>
    <w:rsid w:val="00725705"/>
    <w:rsid w:val="00733304"/>
    <w:rsid w:val="00733F22"/>
    <w:rsid w:val="00740B76"/>
    <w:rsid w:val="007515D7"/>
    <w:rsid w:val="00754C37"/>
    <w:rsid w:val="00754FAE"/>
    <w:rsid w:val="007558ED"/>
    <w:rsid w:val="007624BE"/>
    <w:rsid w:val="00764633"/>
    <w:rsid w:val="00787C17"/>
    <w:rsid w:val="00795DD6"/>
    <w:rsid w:val="00796ABC"/>
    <w:rsid w:val="007B0D9F"/>
    <w:rsid w:val="007B5EF0"/>
    <w:rsid w:val="007C1ECD"/>
    <w:rsid w:val="007D33E7"/>
    <w:rsid w:val="007E17C1"/>
    <w:rsid w:val="007E6C9F"/>
    <w:rsid w:val="008061CC"/>
    <w:rsid w:val="00814D64"/>
    <w:rsid w:val="008160C0"/>
    <w:rsid w:val="00822313"/>
    <w:rsid w:val="0082347F"/>
    <w:rsid w:val="008333E9"/>
    <w:rsid w:val="00852087"/>
    <w:rsid w:val="00857ADC"/>
    <w:rsid w:val="00865F82"/>
    <w:rsid w:val="0087667A"/>
    <w:rsid w:val="00891B99"/>
    <w:rsid w:val="008A2DC2"/>
    <w:rsid w:val="008C7409"/>
    <w:rsid w:val="008C7655"/>
    <w:rsid w:val="008D095E"/>
    <w:rsid w:val="008E2A5B"/>
    <w:rsid w:val="00900B9C"/>
    <w:rsid w:val="00915A53"/>
    <w:rsid w:val="00967A4A"/>
    <w:rsid w:val="0098670F"/>
    <w:rsid w:val="00990605"/>
    <w:rsid w:val="009A10B0"/>
    <w:rsid w:val="009F13E1"/>
    <w:rsid w:val="009F59C7"/>
    <w:rsid w:val="00A223C0"/>
    <w:rsid w:val="00A25C84"/>
    <w:rsid w:val="00A33B87"/>
    <w:rsid w:val="00A3680C"/>
    <w:rsid w:val="00A37849"/>
    <w:rsid w:val="00A44765"/>
    <w:rsid w:val="00A455B1"/>
    <w:rsid w:val="00A54403"/>
    <w:rsid w:val="00A66499"/>
    <w:rsid w:val="00A74BCD"/>
    <w:rsid w:val="00A750E4"/>
    <w:rsid w:val="00A835EF"/>
    <w:rsid w:val="00A862DF"/>
    <w:rsid w:val="00A86A8F"/>
    <w:rsid w:val="00A90CCF"/>
    <w:rsid w:val="00A91B43"/>
    <w:rsid w:val="00A95CE9"/>
    <w:rsid w:val="00AB0771"/>
    <w:rsid w:val="00AB14B2"/>
    <w:rsid w:val="00AB57BA"/>
    <w:rsid w:val="00AC057A"/>
    <w:rsid w:val="00AD05E5"/>
    <w:rsid w:val="00AF502E"/>
    <w:rsid w:val="00B16080"/>
    <w:rsid w:val="00B1737C"/>
    <w:rsid w:val="00B26188"/>
    <w:rsid w:val="00B3130C"/>
    <w:rsid w:val="00B3488C"/>
    <w:rsid w:val="00B34D9E"/>
    <w:rsid w:val="00B40975"/>
    <w:rsid w:val="00B51C26"/>
    <w:rsid w:val="00B61190"/>
    <w:rsid w:val="00B61197"/>
    <w:rsid w:val="00B6207F"/>
    <w:rsid w:val="00B65028"/>
    <w:rsid w:val="00B7189C"/>
    <w:rsid w:val="00B7223C"/>
    <w:rsid w:val="00B735B3"/>
    <w:rsid w:val="00B83C05"/>
    <w:rsid w:val="00B95055"/>
    <w:rsid w:val="00BC0765"/>
    <w:rsid w:val="00BC3A92"/>
    <w:rsid w:val="00BE6EC1"/>
    <w:rsid w:val="00C050D4"/>
    <w:rsid w:val="00C103E9"/>
    <w:rsid w:val="00C377B2"/>
    <w:rsid w:val="00C46B98"/>
    <w:rsid w:val="00C52310"/>
    <w:rsid w:val="00C53448"/>
    <w:rsid w:val="00C54350"/>
    <w:rsid w:val="00C575A5"/>
    <w:rsid w:val="00C96A13"/>
    <w:rsid w:val="00CC52FA"/>
    <w:rsid w:val="00CD49C3"/>
    <w:rsid w:val="00CF1FD3"/>
    <w:rsid w:val="00CF5E63"/>
    <w:rsid w:val="00D063DD"/>
    <w:rsid w:val="00D27D33"/>
    <w:rsid w:val="00D3571A"/>
    <w:rsid w:val="00D475EA"/>
    <w:rsid w:val="00D633AF"/>
    <w:rsid w:val="00D7214B"/>
    <w:rsid w:val="00D8197A"/>
    <w:rsid w:val="00DA73C8"/>
    <w:rsid w:val="00DB0B07"/>
    <w:rsid w:val="00DC0B49"/>
    <w:rsid w:val="00DC7B56"/>
    <w:rsid w:val="00E013FE"/>
    <w:rsid w:val="00E3173D"/>
    <w:rsid w:val="00E35FD6"/>
    <w:rsid w:val="00E548CF"/>
    <w:rsid w:val="00E56DF3"/>
    <w:rsid w:val="00E81430"/>
    <w:rsid w:val="00E95DE8"/>
    <w:rsid w:val="00EA759A"/>
    <w:rsid w:val="00EC651C"/>
    <w:rsid w:val="00EF27A1"/>
    <w:rsid w:val="00EF63FD"/>
    <w:rsid w:val="00EF6FA2"/>
    <w:rsid w:val="00F00063"/>
    <w:rsid w:val="00F132AD"/>
    <w:rsid w:val="00F14804"/>
    <w:rsid w:val="00F55AB7"/>
    <w:rsid w:val="00F66719"/>
    <w:rsid w:val="00F722DB"/>
    <w:rsid w:val="00F76C91"/>
    <w:rsid w:val="00F8353D"/>
    <w:rsid w:val="00F95B72"/>
    <w:rsid w:val="00FE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900B9C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208</cp:revision>
  <dcterms:created xsi:type="dcterms:W3CDTF">2024-02-25T09:07:00Z</dcterms:created>
  <dcterms:modified xsi:type="dcterms:W3CDTF">2024-04-19T07:30:00Z</dcterms:modified>
</cp:coreProperties>
</file>